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95525">
        <w:rPr>
          <w:rFonts w:ascii="Times New Roman" w:eastAsia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495525">
        <w:rPr>
          <w:rFonts w:ascii="Times New Roman" w:eastAsia="Times New Roman" w:hAnsi="Times New Roman"/>
          <w:sz w:val="28"/>
          <w:szCs w:val="28"/>
        </w:rPr>
        <w:t>общеразвивающего</w:t>
      </w:r>
      <w:proofErr w:type="spellEnd"/>
      <w:r w:rsidRPr="00495525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ида № 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ехтеевка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Корочанского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Белгородской области»</w:t>
      </w: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1334" w:rsidRPr="00495525" w:rsidRDefault="00481334" w:rsidP="004813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95525">
        <w:rPr>
          <w:rFonts w:ascii="Times New Roman" w:eastAsia="Times New Roman" w:hAnsi="Times New Roman"/>
          <w:b/>
          <w:sz w:val="32"/>
          <w:szCs w:val="32"/>
        </w:rPr>
        <w:t>КОНСПЕКТ</w:t>
      </w: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495525">
        <w:rPr>
          <w:rFonts w:ascii="Times New Roman" w:eastAsia="Times New Roman" w:hAnsi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sz w:val="36"/>
          <w:szCs w:val="36"/>
        </w:rPr>
        <w:t>внеклассного занятия</w:t>
      </w: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в старшей группе «А»</w:t>
      </w: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Тема: «</w:t>
      </w:r>
      <w:r w:rsidRPr="00481334">
        <w:rPr>
          <w:rStyle w:val="a4"/>
          <w:rFonts w:ascii="Times New Roman" w:hAnsi="Times New Roman" w:cs="Times New Roman"/>
          <w:iCs/>
          <w:sz w:val="36"/>
          <w:szCs w:val="36"/>
        </w:rPr>
        <w:t>Калейдоскоп профессий</w:t>
      </w:r>
      <w:r w:rsidRPr="00495525">
        <w:rPr>
          <w:rFonts w:ascii="Times New Roman" w:eastAsia="Times New Roman" w:hAnsi="Times New Roman"/>
          <w:b/>
          <w:sz w:val="36"/>
          <w:szCs w:val="36"/>
        </w:rPr>
        <w:t>»</w:t>
      </w: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495525">
        <w:rPr>
          <w:rFonts w:ascii="Times New Roman" w:eastAsia="Times New Roman" w:hAnsi="Times New Roman"/>
          <w:sz w:val="36"/>
          <w:szCs w:val="36"/>
        </w:rPr>
        <w:t>Образовательная обла</w:t>
      </w:r>
      <w:r>
        <w:rPr>
          <w:rFonts w:ascii="Times New Roman" w:eastAsia="Times New Roman" w:hAnsi="Times New Roman"/>
          <w:sz w:val="36"/>
          <w:szCs w:val="36"/>
        </w:rPr>
        <w:t xml:space="preserve">сть: «Познавательное </w:t>
      </w:r>
      <w:r w:rsidRPr="00495525">
        <w:rPr>
          <w:rFonts w:ascii="Times New Roman" w:eastAsia="Times New Roman" w:hAnsi="Times New Roman"/>
          <w:sz w:val="36"/>
          <w:szCs w:val="36"/>
        </w:rPr>
        <w:t>развитие»</w:t>
      </w: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481334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95525">
        <w:rPr>
          <w:rFonts w:ascii="Times New Roman" w:eastAsia="Times New Roman" w:hAnsi="Times New Roman"/>
          <w:b/>
          <w:sz w:val="36"/>
          <w:szCs w:val="36"/>
        </w:rPr>
        <w:t xml:space="preserve">                 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                                 </w:t>
      </w:r>
      <w:r w:rsidRPr="00495525">
        <w:rPr>
          <w:rFonts w:ascii="Times New Roman" w:eastAsia="Times New Roman" w:hAnsi="Times New Roman"/>
          <w:sz w:val="28"/>
          <w:szCs w:val="28"/>
        </w:rPr>
        <w:t xml:space="preserve">Подготовила: </w:t>
      </w:r>
    </w:p>
    <w:p w:rsidR="00481334" w:rsidRPr="00495525" w:rsidRDefault="00481334" w:rsidP="004813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95525">
        <w:rPr>
          <w:rFonts w:ascii="Times New Roman" w:eastAsia="Times New Roman" w:hAnsi="Times New Roman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/>
          <w:sz w:val="28"/>
          <w:szCs w:val="28"/>
        </w:rPr>
        <w:t>Колесникова И.А</w:t>
      </w:r>
      <w:r w:rsidRPr="00495525">
        <w:rPr>
          <w:rFonts w:ascii="Times New Roman" w:eastAsia="Times New Roman" w:hAnsi="Times New Roman"/>
          <w:sz w:val="28"/>
          <w:szCs w:val="28"/>
        </w:rPr>
        <w:t>.</w:t>
      </w:r>
    </w:p>
    <w:p w:rsidR="00481334" w:rsidRPr="00495525" w:rsidRDefault="00481334" w:rsidP="004813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95525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481334" w:rsidRDefault="00481334" w:rsidP="0042743E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481334" w:rsidRDefault="00481334" w:rsidP="0048133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2743E" w:rsidRPr="00481334" w:rsidRDefault="00481334" w:rsidP="00481334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Тема: </w:t>
      </w:r>
      <w:r w:rsidR="0042743E" w:rsidRPr="0042743E">
        <w:rPr>
          <w:iCs/>
          <w:sz w:val="28"/>
          <w:szCs w:val="28"/>
        </w:rPr>
        <w:t>«</w:t>
      </w:r>
      <w:r w:rsidR="0042743E" w:rsidRPr="0042743E">
        <w:rPr>
          <w:rStyle w:val="a4"/>
          <w:iCs/>
          <w:sz w:val="28"/>
          <w:szCs w:val="28"/>
        </w:rPr>
        <w:t>Калейдоскоп профессий</w:t>
      </w:r>
      <w:r w:rsidR="0042743E" w:rsidRPr="0042743E">
        <w:rPr>
          <w:iCs/>
          <w:sz w:val="28"/>
          <w:szCs w:val="28"/>
        </w:rPr>
        <w:t>»</w:t>
      </w:r>
      <w:r w:rsidR="0042743E" w:rsidRPr="0042743E">
        <w:rPr>
          <w:sz w:val="28"/>
          <w:szCs w:val="28"/>
        </w:rPr>
        <w:t>.</w:t>
      </w:r>
    </w:p>
    <w:p w:rsidR="0042743E" w:rsidRPr="0042743E" w:rsidRDefault="0042743E" w:rsidP="0042743E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42743E" w:rsidRPr="0042743E" w:rsidRDefault="0042743E" w:rsidP="0042743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2743E">
        <w:rPr>
          <w:i/>
          <w:sz w:val="28"/>
          <w:szCs w:val="28"/>
        </w:rPr>
        <w:t>Цель:</w:t>
      </w:r>
      <w:r w:rsidRPr="0042743E">
        <w:rPr>
          <w:sz w:val="28"/>
          <w:szCs w:val="28"/>
        </w:rPr>
        <w:t xml:space="preserve"> Познакомить воспитанников с </w:t>
      </w:r>
      <w:r w:rsidRPr="0042743E">
        <w:rPr>
          <w:rStyle w:val="a4"/>
          <w:b w:val="0"/>
          <w:sz w:val="28"/>
          <w:szCs w:val="28"/>
        </w:rPr>
        <w:t>профессиями</w:t>
      </w:r>
      <w:r w:rsidRPr="0042743E">
        <w:rPr>
          <w:sz w:val="28"/>
          <w:szCs w:val="28"/>
        </w:rPr>
        <w:t xml:space="preserve"> характерными для их развития.</w:t>
      </w:r>
    </w:p>
    <w:p w:rsidR="0042743E" w:rsidRDefault="0042743E" w:rsidP="0042743E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2743E">
        <w:rPr>
          <w:i/>
          <w:sz w:val="28"/>
          <w:szCs w:val="28"/>
        </w:rPr>
        <w:t>Задачи:</w:t>
      </w:r>
      <w:r w:rsidRPr="0042743E">
        <w:rPr>
          <w:sz w:val="28"/>
          <w:szCs w:val="28"/>
        </w:rPr>
        <w:t xml:space="preserve"> расширить и закрепить знания детей о труде представителей различных </w:t>
      </w:r>
      <w:r w:rsidRPr="0042743E">
        <w:rPr>
          <w:rStyle w:val="a4"/>
          <w:b w:val="0"/>
          <w:sz w:val="28"/>
          <w:szCs w:val="28"/>
        </w:rPr>
        <w:t>профессий</w:t>
      </w:r>
      <w:r w:rsidRPr="0042743E">
        <w:rPr>
          <w:sz w:val="28"/>
          <w:szCs w:val="28"/>
        </w:rPr>
        <w:t>: п</w:t>
      </w:r>
      <w:r>
        <w:rPr>
          <w:sz w:val="28"/>
          <w:szCs w:val="28"/>
        </w:rPr>
        <w:t>овара, врача, учителя, водителя</w:t>
      </w:r>
      <w:r w:rsidRPr="0042743E">
        <w:rPr>
          <w:sz w:val="28"/>
          <w:szCs w:val="28"/>
        </w:rPr>
        <w:t>; корригировать устную связную речь, внимание воспитанников; воспитывать в детях чувство признательности и уважения к чужому труду.</w:t>
      </w:r>
    </w:p>
    <w:p w:rsidR="008D6D44" w:rsidRDefault="008D6D44" w:rsidP="0024494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8D6D44">
        <w:rPr>
          <w:rFonts w:ascii="Times New Roman" w:eastAsia="Times New Roman" w:hAnsi="Times New Roman"/>
          <w:i/>
          <w:sz w:val="28"/>
          <w:szCs w:val="28"/>
        </w:rPr>
        <w:t>Демонстрационный материал: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494B">
        <w:rPr>
          <w:rFonts w:ascii="Times New Roman" w:eastAsia="Times New Roman" w:hAnsi="Times New Roman"/>
          <w:sz w:val="28"/>
          <w:szCs w:val="28"/>
        </w:rPr>
        <w:t>карточки «Профессии»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D6D44" w:rsidRPr="0024494B" w:rsidRDefault="0024494B" w:rsidP="002449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</w:t>
      </w:r>
      <w:proofErr w:type="gramStart"/>
      <w:r w:rsidR="008D6D44" w:rsidRPr="0024494B">
        <w:rPr>
          <w:rFonts w:ascii="Times New Roman" w:eastAsia="Times New Roman" w:hAnsi="Times New Roman"/>
          <w:i/>
          <w:sz w:val="28"/>
          <w:szCs w:val="28"/>
        </w:rPr>
        <w:t>Раздаточный материал:</w:t>
      </w:r>
      <w:r w:rsidR="008D6D44" w:rsidRPr="002449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4494B">
        <w:rPr>
          <w:rFonts w:ascii="Times New Roman" w:eastAsia="Times New Roman" w:hAnsi="Times New Roman"/>
          <w:sz w:val="28"/>
          <w:szCs w:val="28"/>
        </w:rPr>
        <w:t xml:space="preserve">карточки «Профессии», </w:t>
      </w:r>
      <w:r>
        <w:rPr>
          <w:rFonts w:ascii="Times New Roman" w:hAnsi="Times New Roman"/>
          <w:noProof/>
          <w:sz w:val="28"/>
          <w:szCs w:val="28"/>
        </w:rPr>
        <w:t xml:space="preserve">набор фигурок </w:t>
      </w:r>
      <w:r w:rsidRPr="0024494B">
        <w:rPr>
          <w:rFonts w:ascii="Times New Roman" w:hAnsi="Times New Roman"/>
          <w:noProof/>
          <w:sz w:val="28"/>
          <w:szCs w:val="28"/>
        </w:rPr>
        <w:t>«Профессии»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24494B">
        <w:rPr>
          <w:rFonts w:ascii="Times New Roman" w:hAnsi="Times New Roman"/>
          <w:noProof/>
          <w:sz w:val="28"/>
          <w:szCs w:val="28"/>
        </w:rPr>
        <w:t>развивающая игра «Профессии»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24494B">
        <w:rPr>
          <w:rFonts w:ascii="Times New Roman" w:hAnsi="Times New Roman"/>
          <w:noProof/>
          <w:sz w:val="28"/>
          <w:szCs w:val="28"/>
        </w:rPr>
        <w:t xml:space="preserve">настольная игра-лото с загадками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4494B">
        <w:rPr>
          <w:rFonts w:ascii="Times New Roman" w:hAnsi="Times New Roman"/>
          <w:noProof/>
          <w:sz w:val="28"/>
          <w:szCs w:val="28"/>
        </w:rPr>
        <w:t>«Профессии»</w:t>
      </w:r>
      <w:r>
        <w:rPr>
          <w:rFonts w:ascii="Times New Roman" w:hAnsi="Times New Roman"/>
          <w:noProof/>
          <w:sz w:val="28"/>
          <w:szCs w:val="28"/>
        </w:rPr>
        <w:t>.</w:t>
      </w:r>
      <w:proofErr w:type="gramEnd"/>
    </w:p>
    <w:p w:rsidR="0042743E" w:rsidRPr="0042743E" w:rsidRDefault="0042743E" w:rsidP="0042743E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вижу, что настроение у вас замечательное. Давайте выпрямим спины, расправим плечи, сделаем глубокий вдох – вдохнём свежесть дня, а потом сделаем выдох – выдохнем все неприятности и огорчения. 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481334">
        <w:rPr>
          <w:rFonts w:ascii="Times New Roman" w:eastAsia="Times New Roman" w:hAnsi="Times New Roman" w:cs="Times New Roman"/>
          <w:i/>
          <w:iCs/>
          <w:sz w:val="28"/>
          <w:szCs w:val="28"/>
        </w:rPr>
        <w:t>Упражнение выполняется 3</w:t>
      </w:r>
      <w:r w:rsidRPr="0042743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раза)</w:t>
      </w: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Ребята, на свете много разных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профессий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. Сегодня мы поговорим об известных, как нам кажется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профессиях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. Познакомимся с ними подробнее и попробуем 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>«примерить»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некоторые из них к себе, то есть ответим на вопрос: 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«Подходит ли мне эта </w:t>
      </w:r>
      <w:r w:rsidRPr="0042743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профессия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>?»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такое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 – это труд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, которому человек посвящает свою жизнь.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– это род трудовой деятельности,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занятий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требующий определённой подготовки и являющийся обычно источником существования. </w:t>
      </w:r>
      <w:hyperlink r:id="rId5" w:tooltip="Профессии. Все материалы про труд взрослых и профессии" w:history="1">
        <w:r w:rsidRPr="0042743E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Профессий много</w:t>
        </w:r>
      </w:hyperlink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, поэтому тема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занятия называется 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42743E">
        <w:rPr>
          <w:rFonts w:ascii="Times New Roman" w:eastAsia="Times New Roman" w:hAnsi="Times New Roman" w:cs="Times New Roman"/>
          <w:bCs/>
          <w:iCs/>
          <w:sz w:val="28"/>
          <w:szCs w:val="28"/>
        </w:rPr>
        <w:t>Калейдоскоп профессий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. А названия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профессий прячутся в загадках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Первая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прячется в первой загадке. Слушайте.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Мастер щей, борщей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И рагу из овощей.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Вкусный сварит он бульон,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Торт испечь сумеет он.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овар.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Повар и в самом деле всё умеет приготовить вкусно, умеет аппетитно, красиво оформить любое блюдо: и салат, и торт. Как вы думаете, трудная эта работа или лёгкая?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 повара трудная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, потому что необходимо многое знать, иметь хорошую память. Скажите, а какие учебные предметы важны для будущего повара?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(ответы детей с помощью воспитателя: математика, русский язык, иностранный язык, география).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Правильно. Повар должен хорошо знать математику, так как ему часто приходится рассчитывать время приготовления блюда, а также количество продуктов, необходимых для приготовл</w:t>
      </w:r>
      <w:r>
        <w:rPr>
          <w:rFonts w:ascii="Times New Roman" w:eastAsia="Times New Roman" w:hAnsi="Times New Roman" w:cs="Times New Roman"/>
          <w:sz w:val="28"/>
          <w:szCs w:val="28"/>
        </w:rPr>
        <w:t>ения определённого числа порций. Р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усский язык – чтобы грамотно писать, иностранный язык – чтобы уметь прочитать названия иностранных блюд; география нужна 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повару для того, чтобы знать страну, где это блюдо родилось, знать национальные блюда. 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А как вы думаете, какими способностями должен обладать повар? 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42161E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Pr="0042743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Повар должен быть внимательным. Чтобы блюдо, которое готовит повар, получилось вкусным, ему необходимо внимательно следить за процессом его приготовления. Хороший повар может на глаз определить качество и степень готовности изделий. Память позволяет повару запомнить сотни рецептов на все случаи жизни. Попробуйте запомнить, например, такой рецепт. 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«Весёлый торт»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Если стало почему-то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Очень грустно вдруг кому-то,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И не знаешь, как же быть,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Чтоб его развеселить,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Ты возьми стакан смешинок,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Громкий хохот из корзинок,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Рассыпного смеха ложку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И хихиканья немножко,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Их весёлкой размешай,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В тонкий юмор раскатай,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Обваляй всё в прибаутках,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Запекай в горячих шутках.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Кто попробует кусочек,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Непременно захохочет! </w:t>
      </w:r>
      <w:r w:rsidRPr="0042743E">
        <w:rPr>
          <w:rFonts w:ascii="Times New Roman" w:eastAsia="Times New Roman" w:hAnsi="Times New Roman" w:cs="Times New Roman"/>
          <w:i/>
          <w:iCs/>
          <w:sz w:val="28"/>
          <w:szCs w:val="28"/>
        </w:rPr>
        <w:t>(Е. Писаревская)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Как видите, рецепт запомнить действительно непросто, нужно иметь хорошую память. Писатель Борис </w:t>
      </w:r>
      <w:proofErr w:type="spellStart"/>
      <w:r w:rsidRPr="0042743E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написал об этой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профессии такое стихотворение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, которое называется 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>«Повара»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Как легко приготовить обед!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Ничего в этом трудного нет,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Это проще простого: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Это раз – и готово!</w:t>
      </w:r>
    </w:p>
    <w:p w:rsidR="0042743E" w:rsidRPr="0042743E" w:rsidRDefault="0042161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Если мама готовит обед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Но бывает, что некогда маме,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И обед себе варим мы сами,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И тогда</w:t>
      </w:r>
    </w:p>
    <w:p w:rsidR="0042743E" w:rsidRPr="0042743E" w:rsidRDefault="0042161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 пойму, в чём секрет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Очень трудно готовить обед!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Некоторые ребята могут подумать, что повар – нетрудная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! Каждый день они видят, как мама или бабушка готовят завтрак, обед, ужин: варят </w:t>
      </w:r>
      <w:r w:rsidR="0042161E" w:rsidRPr="0042743E">
        <w:rPr>
          <w:rFonts w:ascii="Times New Roman" w:eastAsia="Times New Roman" w:hAnsi="Times New Roman" w:cs="Times New Roman"/>
          <w:sz w:val="28"/>
          <w:szCs w:val="28"/>
        </w:rPr>
        <w:t>щи,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или жарят на сковородке картошку. Но одно дело – приготовить вкусный обед на три - четыре человека, и совсем другое – на сто, двести человек!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Старинная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русская пословица говорит: 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>«Добрый повар стоит доктора»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. Как вы думаете, почему?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ответы воспитанников с помощью воспитателя.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Правильно! От питания во многом зависит здоровье человека. Питание всухомятку, на бегу, не вовремя может привести к болезням желудка, так же как и питание однообразное, в котором не хватает витаминов и других полезных веществ. Современный повар работает на специально оборудованной кухне. Чего там только нет! И электропечи, и холодильные установки, и автоматы для приготовления теста, и разнообразные смесители, и автоматические ножи для чистки и резки овощей. Но есть у поваров и ручные орудия труда – длинные вилки с двумя зубьями для мяса, огромная разливательная ложка для супов. А варятся супы, щи, каши в не кастрюлях, а в огромных котлах!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Работа повара требует чистоты во всём. Нельзя приступать к приготовлению еды в грязной одежде, с немытыми руками, с непокрытой головой. Поэтому у повара есть специальная одежда: поварской колпак, халат или фартук.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Подводя итоги о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профессии повара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, хочу прочитать вам такое стихотворение.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Знают повара секреты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Приготовленья вкусных блюд.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Спасибо скажем им за это –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Быть поваром – нелёгкий труд!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У Семёна – столяра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Дело спориться с утра!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Он строгал, пилил, сверлил,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Гвоздик молотком забил!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А шуруп, блестящий, вёрткий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Быстро завернул отвёрткой!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Ребята, попробуйте разгадать такую загадку и узнаете, с какой следующей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профессией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мы будем знакомиться.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Умело он ведёт машину –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Ведь за рулём не первый год.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Слегка шуршат тугие шины,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Он нас по городу везёт. 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Водитель.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Что это за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 – водитель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? Опишите её.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ответы воспитанников с помощью воспитателя.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Эта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связана с перевозкой грузов и пассажиров, что предполагает умение управлять автомобилем и обслуживать его </w:t>
      </w: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(заправлять горючим, смазывать детали, содержать машину в чистоте, находить и устранять неисправности).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Правила дорожного движения водитель обязан знать хорошо и никогда не нарушать их! Особенно на улицах большого города, где много машин и пешеходов. Водитель, который работает таксистом, возит людей по городу. Он хорошо знает все городские улицы и переулки. Грузовой автомобиль гораздо больше и мощнее 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легкового. Управлять такой большой машиной не так-то просто! Поэтому водители грузовиков имеют очень высокую квалификацию. 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Какими способностями должен обладать водитель?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ответы воспитанников с помощью воспитателя.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Для водителя очень важно на работе быть предельно внимательным. Водитель в ответе за пассажиров, которых везет, или за груз, который перевозит. Хорошая память нужна водителю, чтобы знать правила дорожного движения или маршрут следования. Водитель дальнего следования проводит в пути много времени, поэтому он занимается физкультурой, тренирует руки, ноги. Ребята,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 водителя легкая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="0042161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Правильно. Послушайте стихотворение С. А. Васильевой об этой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профессии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Раз мне задали вопрос: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«Ты уже совсем подрос,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Кем ты хочешь в жизни быть?»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Буду транспорт я водить,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Личный или городской –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Транспорт нравится любой.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Грузовик или автобус;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Когда я смотрю на глобус,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Вижу целый мир дорог,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Я бы их проехать смог.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А сейчас мы с вами проведём </w:t>
      </w:r>
      <w:r w:rsidRPr="003B3D1A">
        <w:rPr>
          <w:rFonts w:ascii="Times New Roman" w:eastAsia="Times New Roman" w:hAnsi="Times New Roman" w:cs="Times New Roman"/>
          <w:i/>
          <w:sz w:val="28"/>
          <w:szCs w:val="28"/>
        </w:rPr>
        <w:t xml:space="preserve">игру – разминку </w:t>
      </w:r>
      <w:r w:rsidRPr="003B3D1A">
        <w:rPr>
          <w:rFonts w:ascii="Times New Roman" w:eastAsia="Times New Roman" w:hAnsi="Times New Roman" w:cs="Times New Roman"/>
          <w:i/>
          <w:iCs/>
          <w:sz w:val="28"/>
          <w:szCs w:val="28"/>
        </w:rPr>
        <w:t>«Кем станут девочки, кем станут мальчики»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. Будьте внимательны!</w:t>
      </w:r>
    </w:p>
    <w:p w:rsidR="0042743E" w:rsidRPr="0042743E" w:rsidRDefault="0042161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 xml:space="preserve">Если названные мной </w:t>
      </w:r>
      <w:r w:rsidR="0042743E"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профессии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 xml:space="preserve"> могут выбрать девочки, то поднимите правую руку вверх, а если мальчики, то левую, а если и те, и другие, то – хлопайте в ладоши. </w:t>
      </w:r>
    </w:p>
    <w:p w:rsidR="0042743E" w:rsidRPr="0042743E" w:rsidRDefault="0042161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>Пожарный, врач, слесарь, швея, столяр, учитель, няня, официант, библиотекарь, дворник, повар, воспитательница, пекарь, шофёр, парикмахер.</w:t>
      </w:r>
      <w:proofErr w:type="gramEnd"/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Сегодня, ребята, вы познакомились с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профессиями повара и водителя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. Вы внимательно слушали, отгадывали загадки, играли. Сможете вы сейчас ответить на вопрос, который я задала в начале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«Подходит ли мне эта </w:t>
      </w:r>
      <w:r w:rsidRPr="0042743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профессия</w:t>
      </w:r>
      <w:r w:rsidRPr="0042743E">
        <w:rPr>
          <w:rFonts w:ascii="Times New Roman" w:eastAsia="Times New Roman" w:hAnsi="Times New Roman" w:cs="Times New Roman"/>
          <w:iCs/>
          <w:sz w:val="28"/>
          <w:szCs w:val="28"/>
        </w:rPr>
        <w:t>?»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3E" w:rsidRPr="0042743E" w:rsidRDefault="008D6D44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Вар</w:t>
      </w:r>
      <w:r w:rsidR="0042161E" w:rsidRPr="0042161E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42743E" w:rsidRPr="0042743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42161E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 xml:space="preserve"> хочу стать поваром, эта </w:t>
      </w:r>
      <w:r w:rsidR="0042743E"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 мне подходит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43E" w:rsidRPr="0042743E" w:rsidRDefault="0042161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61E">
        <w:rPr>
          <w:rFonts w:ascii="Times New Roman" w:eastAsia="Times New Roman" w:hAnsi="Times New Roman" w:cs="Times New Roman"/>
          <w:i/>
          <w:sz w:val="28"/>
          <w:szCs w:val="28"/>
        </w:rPr>
        <w:t>Тимур</w:t>
      </w:r>
      <w:r w:rsidR="0042743E" w:rsidRPr="0042743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 xml:space="preserve"> хочу стать водителем, но не </w:t>
      </w:r>
      <w:r w:rsidR="003B3D1A" w:rsidRPr="0042743E">
        <w:rPr>
          <w:rFonts w:ascii="Times New Roman" w:eastAsia="Times New Roman" w:hAnsi="Times New Roman" w:cs="Times New Roman"/>
          <w:sz w:val="28"/>
          <w:szCs w:val="28"/>
        </w:rPr>
        <w:t>знаю,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 xml:space="preserve"> подходит мне эта </w:t>
      </w:r>
      <w:r w:rsidR="0042743E"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 или нет</w:t>
      </w:r>
      <w:r w:rsidR="0042743E" w:rsidRPr="0042743E">
        <w:rPr>
          <w:rFonts w:ascii="Times New Roman" w:eastAsia="Times New Roman" w:hAnsi="Times New Roman" w:cs="Times New Roman"/>
          <w:sz w:val="28"/>
          <w:szCs w:val="28"/>
        </w:rPr>
        <w:t>. Я подумаю.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i/>
          <w:sz w:val="28"/>
          <w:szCs w:val="28"/>
        </w:rPr>
        <w:t>Воспитатель.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Хорошо. Чтобы выбрать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профессию время у вас есть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. Но уже сейчас надо знать много о разных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профессиях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, наблюдать, как работают взрослые, обращаться за помощью к родителям или воспитателю, если возникают вопросы. Наш</w:t>
      </w:r>
      <w:r w:rsidR="004216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43E">
        <w:rPr>
          <w:rFonts w:ascii="Times New Roman" w:eastAsia="Times New Roman" w:hAnsi="Times New Roman" w:cs="Times New Roman"/>
          <w:bCs/>
          <w:sz w:val="28"/>
          <w:szCs w:val="28"/>
        </w:rPr>
        <w:t>занятие закончим словами В</w:t>
      </w:r>
      <w:r w:rsidRPr="0042743E">
        <w:rPr>
          <w:rFonts w:ascii="Times New Roman" w:eastAsia="Times New Roman" w:hAnsi="Times New Roman" w:cs="Times New Roman"/>
          <w:sz w:val="28"/>
          <w:szCs w:val="28"/>
        </w:rPr>
        <w:t>. В. Маяковского: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Книгу переворошив,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Намотай себе на ус –</w:t>
      </w:r>
    </w:p>
    <w:p w:rsidR="0042743E" w:rsidRPr="0042743E" w:rsidRDefault="0042743E" w:rsidP="004274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Все работы хороши,</w:t>
      </w:r>
    </w:p>
    <w:p w:rsidR="005A52D0" w:rsidRPr="0024494B" w:rsidRDefault="0042743E" w:rsidP="002449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43E">
        <w:rPr>
          <w:rFonts w:ascii="Times New Roman" w:eastAsia="Times New Roman" w:hAnsi="Times New Roman" w:cs="Times New Roman"/>
          <w:sz w:val="28"/>
          <w:szCs w:val="28"/>
        </w:rPr>
        <w:t>Выбирай на вкус!</w:t>
      </w:r>
    </w:p>
    <w:sectPr w:rsidR="005A52D0" w:rsidRPr="0024494B" w:rsidSect="0079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85E"/>
    <w:multiLevelType w:val="hybridMultilevel"/>
    <w:tmpl w:val="C2105B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43E"/>
    <w:rsid w:val="00216C08"/>
    <w:rsid w:val="0024494B"/>
    <w:rsid w:val="003B3D1A"/>
    <w:rsid w:val="0042161E"/>
    <w:rsid w:val="0042743E"/>
    <w:rsid w:val="00481334"/>
    <w:rsid w:val="005A52D0"/>
    <w:rsid w:val="00791177"/>
    <w:rsid w:val="008D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77"/>
  </w:style>
  <w:style w:type="paragraph" w:styleId="2">
    <w:name w:val="heading 2"/>
    <w:basedOn w:val="a"/>
    <w:link w:val="20"/>
    <w:uiPriority w:val="9"/>
    <w:qFormat/>
    <w:rsid w:val="00427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43E"/>
    <w:rPr>
      <w:b/>
      <w:bCs/>
    </w:rPr>
  </w:style>
  <w:style w:type="character" w:styleId="a5">
    <w:name w:val="Hyperlink"/>
    <w:basedOn w:val="a0"/>
    <w:uiPriority w:val="99"/>
    <w:semiHidden/>
    <w:unhideWhenUsed/>
    <w:rsid w:val="004274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74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99"/>
    <w:qFormat/>
    <w:rsid w:val="0024494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tema-profe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2023-09-02T12:24:00Z</dcterms:created>
  <dcterms:modified xsi:type="dcterms:W3CDTF">2023-09-04T06:28:00Z</dcterms:modified>
</cp:coreProperties>
</file>