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B9" w:rsidRDefault="00C840B9" w:rsidP="00730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C840B9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C840B9" w:rsidRDefault="00C840B9" w:rsidP="00C840B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</w:t>
      </w:r>
      <w:r w:rsidRPr="00C840B9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 xml:space="preserve">ий сад общеразвивающего вида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ехтеевка</w:t>
      </w:r>
      <w:proofErr w:type="spellEnd"/>
    </w:p>
    <w:p w:rsidR="00C840B9" w:rsidRPr="00C840B9" w:rsidRDefault="00C840B9" w:rsidP="00C840B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</w:t>
      </w:r>
    </w:p>
    <w:p w:rsidR="00C840B9" w:rsidRPr="00C840B9" w:rsidRDefault="00C840B9" w:rsidP="00C840B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B9" w:rsidRPr="00264DDC" w:rsidRDefault="00C840B9" w:rsidP="00C840B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D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840B9" w:rsidRPr="00264DDC" w:rsidRDefault="00C840B9" w:rsidP="00C840B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DC">
        <w:rPr>
          <w:rFonts w:ascii="Times New Roman" w:hAnsi="Times New Roman" w:cs="Times New Roman"/>
          <w:b/>
          <w:sz w:val="28"/>
          <w:szCs w:val="28"/>
        </w:rPr>
        <w:t>по работе с педагогической лабораторией по теме</w:t>
      </w:r>
    </w:p>
    <w:p w:rsidR="00C840B9" w:rsidRPr="00264DDC" w:rsidRDefault="00C840B9" w:rsidP="00C840B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DC">
        <w:rPr>
          <w:rFonts w:ascii="Times New Roman" w:hAnsi="Times New Roman" w:cs="Times New Roman"/>
          <w:b/>
          <w:sz w:val="28"/>
          <w:szCs w:val="28"/>
        </w:rPr>
        <w:t>«Развитие художественно-творческих способностей детей раннего возраста посредством нетрадиционных форм и методов работы»</w:t>
      </w:r>
    </w:p>
    <w:p w:rsidR="00C840B9" w:rsidRPr="00C840B9" w:rsidRDefault="00C840B9" w:rsidP="00C840B9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DDC" w:rsidRDefault="00264DDC" w:rsidP="00264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40B9" w:rsidRPr="00264DDC" w:rsidRDefault="00264DDC" w:rsidP="00264D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D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840B9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Методические рекомендации представляют собой структурированную информацию, определяющую порядок, логику и акценты изучения темы «Развитие художественно-творческих способностей детей раннего возраста посредством нетрадиционных форм и методов работы», а также разработки образовательной деятельности, мероприятий, работу с родителями воспитанников. </w:t>
      </w:r>
    </w:p>
    <w:p w:rsidR="00C840B9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Задача - рекомендовать наиболее эффективные, рациональные варианты, образцы действий применительно к развитию художественно-творческих способностей через определенные нетрадиционные формы работы. </w:t>
      </w:r>
    </w:p>
    <w:p w:rsidR="00C840B9" w:rsidRPr="00C840B9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Данные методические рекомендации предназначены в помощь для педагогов и законных представителей </w:t>
      </w:r>
      <w:r w:rsidR="00264DDC">
        <w:rPr>
          <w:rFonts w:ascii="Times New Roman" w:hAnsi="Times New Roman" w:cs="Times New Roman"/>
          <w:sz w:val="28"/>
          <w:szCs w:val="28"/>
        </w:rPr>
        <w:t xml:space="preserve">(родителей) </w:t>
      </w:r>
      <w:r w:rsidRPr="00C840B9">
        <w:rPr>
          <w:rFonts w:ascii="Times New Roman" w:hAnsi="Times New Roman" w:cs="Times New Roman"/>
          <w:sz w:val="28"/>
          <w:szCs w:val="28"/>
        </w:rPr>
        <w:t>воспитанников. Рекомендации разработаны на основе опыта работы с детьми раннего возраста. Методические рекомендации могут быть использованы для развития 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40B9">
        <w:rPr>
          <w:rFonts w:ascii="Times New Roman" w:hAnsi="Times New Roman" w:cs="Times New Roman"/>
          <w:sz w:val="28"/>
          <w:szCs w:val="28"/>
        </w:rPr>
        <w:t xml:space="preserve">творческих способностей детей раннего </w:t>
      </w:r>
      <w:r w:rsidR="00BE15EE" w:rsidRPr="00C840B9">
        <w:rPr>
          <w:rFonts w:ascii="Times New Roman" w:hAnsi="Times New Roman" w:cs="Times New Roman"/>
          <w:sz w:val="28"/>
          <w:szCs w:val="28"/>
        </w:rPr>
        <w:t>возраста,</w:t>
      </w:r>
      <w:r w:rsidRPr="00C840B9">
        <w:rPr>
          <w:rFonts w:ascii="Times New Roman" w:hAnsi="Times New Roman" w:cs="Times New Roman"/>
          <w:sz w:val="28"/>
          <w:szCs w:val="28"/>
        </w:rPr>
        <w:t xml:space="preserve"> как в условиях</w:t>
      </w:r>
      <w:r w:rsidR="00BE15EE">
        <w:rPr>
          <w:rFonts w:ascii="Times New Roman" w:hAnsi="Times New Roman" w:cs="Times New Roman"/>
          <w:sz w:val="28"/>
          <w:szCs w:val="28"/>
        </w:rPr>
        <w:t xml:space="preserve"> ДОУ</w:t>
      </w:r>
      <w:r w:rsidRPr="00C840B9">
        <w:rPr>
          <w:rFonts w:ascii="Times New Roman" w:hAnsi="Times New Roman" w:cs="Times New Roman"/>
          <w:sz w:val="28"/>
          <w:szCs w:val="28"/>
        </w:rPr>
        <w:t xml:space="preserve">, так и в домашних условиях родителями (законными представителями). </w:t>
      </w:r>
    </w:p>
    <w:p w:rsidR="00C840B9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Методические материалы «Педагогической лаборатории» разработаны воспитателями ДОУ и предназначены для работы с детьми раннего возраста. </w:t>
      </w:r>
    </w:p>
    <w:p w:rsidR="00C840B9" w:rsidRPr="00C840B9" w:rsidRDefault="00C840B9" w:rsidP="00BE15E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B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14768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Ранний дошкольный возраст – очень важный период в жизни детей. Именно в этом возрасте каждый ребенок представляет собой маленького исследователя с радостью и удивлением открывающего для себя незнакомый и удивительный окружающий мир. Чем разнообразнее детская деятельность в раннем возрасте, тем успешнее идет разностороннее развитие ребенка, реализуются его потенциальные возможности и первые проявления творчества. Формирование творческой личности — одна из важных задач педагогической теории и практики на современном этапе. Решение ее начинается уже в дошкольном возрасте. </w:t>
      </w:r>
    </w:p>
    <w:p w:rsidR="00BE15EE" w:rsidRPr="00BE15EE" w:rsidRDefault="00C840B9" w:rsidP="00BE15E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4768">
        <w:rPr>
          <w:b/>
          <w:i/>
          <w:sz w:val="28"/>
          <w:szCs w:val="28"/>
        </w:rPr>
        <w:t>Актуальность:</w:t>
      </w:r>
      <w:r w:rsidRPr="00C840B9">
        <w:rPr>
          <w:sz w:val="28"/>
          <w:szCs w:val="28"/>
        </w:rPr>
        <w:t xml:space="preserve"> </w:t>
      </w:r>
      <w:r w:rsidR="00BE15EE" w:rsidRPr="00BE15EE">
        <w:rPr>
          <w:color w:val="000000"/>
          <w:sz w:val="28"/>
          <w:szCs w:val="28"/>
          <w:shd w:val="clear" w:color="auto" w:fill="FFFFFF"/>
        </w:rPr>
        <w:t xml:space="preserve">Искусство рисования </w:t>
      </w:r>
      <w:r w:rsidR="00BE15EE" w:rsidRPr="006E5FC6">
        <w:rPr>
          <w:b/>
          <w:color w:val="000000"/>
          <w:sz w:val="28"/>
          <w:szCs w:val="28"/>
          <w:shd w:val="clear" w:color="auto" w:fill="FFFFFF"/>
        </w:rPr>
        <w:t>-</w:t>
      </w:r>
      <w:r w:rsidR="00BE15EE" w:rsidRPr="00BE15EE">
        <w:rPr>
          <w:color w:val="000000"/>
          <w:sz w:val="28"/>
          <w:szCs w:val="28"/>
          <w:shd w:val="clear" w:color="auto" w:fill="FFFFFF"/>
        </w:rPr>
        <w:t xml:space="preserve"> это удивительный процесс, с одной стороны, творческий, с другой – познавательный. Он позволяет развить наблюдательность, воображение, фантазию, координацию руки и глаза, кроме того, приобрести особое видение мира и утонченность восприятия.</w:t>
      </w:r>
    </w:p>
    <w:p w:rsidR="00BE15EE" w:rsidRPr="00BE15EE" w:rsidRDefault="00BE15EE" w:rsidP="00BE15E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E15EE">
        <w:rPr>
          <w:color w:val="000000"/>
          <w:sz w:val="28"/>
          <w:szCs w:val="28"/>
          <w:shd w:val="clear" w:color="auto" w:fill="FFFFFF"/>
        </w:rPr>
        <w:t xml:space="preserve">С самого рождения ребенок непрерывно стремится познать мир. Всё, чем он занимается: двигается, общается, играет или ест, он делает это по-своему, </w:t>
      </w:r>
      <w:r w:rsidRPr="00BE15EE">
        <w:rPr>
          <w:color w:val="000000"/>
          <w:sz w:val="28"/>
          <w:szCs w:val="28"/>
          <w:shd w:val="clear" w:color="auto" w:fill="FFFFFF"/>
        </w:rPr>
        <w:lastRenderedPageBreak/>
        <w:t>творчески. Творчество является неотъемлемой частью его жизни. Ребёнок ищет каждый раз свой, индивидуальный способ получения информации и самовыражения. Рисование помогает ему в этом. Рисуя, он не только развивает мелкую моторику, но и учится думать, анализировать, сравнивать, сочинять.</w:t>
      </w:r>
    </w:p>
    <w:p w:rsidR="00BE15EE" w:rsidRPr="00BE15EE" w:rsidRDefault="00BE15EE" w:rsidP="00BE15E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E15EE">
        <w:rPr>
          <w:color w:val="000000"/>
          <w:sz w:val="28"/>
          <w:szCs w:val="28"/>
          <w:shd w:val="clear" w:color="auto" w:fill="FFFFFF"/>
        </w:rPr>
        <w:t>Проблема творчества в истории педагогики всегда была одной из актуальных. Творческие личности нужны во все времена. В процессе творчества ребёнок развивается интеллектуально и эмоционально, определяет своё отношение к жизни и своё место в ней, приобретает опыт коллективного взаимодействия, совершенствует навыки работы с различными инструментами и материалами. Современное общество диктует потребность в воспитании творческих людей, имеющих нестандартный взгляд на проблемы, умеющих находить собственное решение, оригинальные ответы, открыто высказывать свои мысли, способных быстро адаптироваться к изменяющимся условиям. Творческие способности – это способность обнаруживать новые способы решения проблем и новые способы выражения. Поэтому развитие творчества, формирование творческой личности - одна из главных задач современного дошкольного образования. Одним из способов решения этой задачи является использование нетрадиционной техники на занятиях п</w:t>
      </w:r>
      <w:r w:rsidR="00A22102">
        <w:rPr>
          <w:color w:val="000000"/>
          <w:sz w:val="28"/>
          <w:szCs w:val="28"/>
          <w:shd w:val="clear" w:color="auto" w:fill="FFFFFF"/>
        </w:rPr>
        <w:t>о рисованию с детьми раннего</w:t>
      </w:r>
      <w:r w:rsidRPr="00BE15EE">
        <w:rPr>
          <w:color w:val="000000"/>
          <w:sz w:val="28"/>
          <w:szCs w:val="28"/>
          <w:shd w:val="clear" w:color="auto" w:fill="FFFFFF"/>
        </w:rPr>
        <w:t xml:space="preserve"> возраста.</w:t>
      </w:r>
    </w:p>
    <w:p w:rsidR="00BE15EE" w:rsidRPr="00BE15EE" w:rsidRDefault="00BE15EE" w:rsidP="00BE15EE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E15EE">
        <w:rPr>
          <w:color w:val="000000"/>
          <w:sz w:val="28"/>
          <w:szCs w:val="28"/>
          <w:shd w:val="clear" w:color="auto" w:fill="FFFFFF"/>
        </w:rPr>
        <w:t xml:space="preserve">Термин «нетрадиционный» подразумевает использование материалов, </w:t>
      </w:r>
    </w:p>
    <w:p w:rsidR="00BE15EE" w:rsidRPr="00BE15EE" w:rsidRDefault="00BE15EE" w:rsidP="00A2210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15EE">
        <w:rPr>
          <w:color w:val="000000"/>
          <w:sz w:val="28"/>
          <w:szCs w:val="28"/>
          <w:shd w:val="clear" w:color="auto" w:fill="FFFFFF"/>
        </w:rPr>
        <w:t>инструментов, способов рисования, которые не являются общепринятыми, традиционными, широко известными.</w:t>
      </w:r>
    </w:p>
    <w:p w:rsidR="00BE15EE" w:rsidRPr="00BE15EE" w:rsidRDefault="00BE15EE" w:rsidP="00A2210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BE15EE">
        <w:rPr>
          <w:color w:val="000000"/>
          <w:sz w:val="28"/>
          <w:szCs w:val="28"/>
          <w:shd w:val="clear" w:color="auto" w:fill="FFFFFF"/>
        </w:rPr>
        <w:t>Использование нетрадиционных техник рисования способствует развитию у детей творчества, пробуждает фантазию, активизирует наблюдательность, внимание и воображение. Как правило, дети часто копируют предлагаемый им образец, а нетрадиционные техники рисования позволяют избежать этого, так как педагог вместо готового образца демонстрирует лишь способ действия с материалами, инструментами. Это даёт толчок развитию воображения, творчества, проявлению самостоятельности, инициативы, выражению индивидуальности. Применяя и комбинируя разные способы изображе</w:t>
      </w:r>
      <w:r w:rsidR="00A22102">
        <w:rPr>
          <w:color w:val="000000"/>
          <w:sz w:val="28"/>
          <w:szCs w:val="28"/>
          <w:shd w:val="clear" w:color="auto" w:fill="FFFFFF"/>
        </w:rPr>
        <w:t>ния в одном рисунке, ребята</w:t>
      </w:r>
      <w:r w:rsidRPr="00BE15EE">
        <w:rPr>
          <w:color w:val="000000"/>
          <w:sz w:val="28"/>
          <w:szCs w:val="28"/>
          <w:shd w:val="clear" w:color="auto" w:fill="FFFFFF"/>
        </w:rPr>
        <w:t xml:space="preserve"> учатся думать, самостоятельно решать, какую технику использовать, чтобы тот или иной</w:t>
      </w:r>
      <w:r w:rsidR="00A22102">
        <w:rPr>
          <w:sz w:val="28"/>
          <w:szCs w:val="28"/>
        </w:rPr>
        <w:t xml:space="preserve"> </w:t>
      </w:r>
      <w:r w:rsidRPr="00BE15EE">
        <w:rPr>
          <w:color w:val="000000"/>
          <w:sz w:val="28"/>
          <w:szCs w:val="28"/>
          <w:shd w:val="clear" w:color="auto" w:fill="FFFFFF"/>
        </w:rPr>
        <w:t>образ получился выразительным. Работа с нетрадиционной техникой изображения стимулирует положительную мотивацию у ребенка, вызывает радостное настроение, снимает страх перед процессом рисования.</w:t>
      </w:r>
    </w:p>
    <w:p w:rsidR="00A22102" w:rsidRDefault="00BE15EE" w:rsidP="00A22102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BE15EE">
        <w:rPr>
          <w:color w:val="000000"/>
          <w:sz w:val="28"/>
          <w:szCs w:val="28"/>
          <w:shd w:val="clear" w:color="auto" w:fill="FFFFFF"/>
        </w:rPr>
        <w:t>Все дети любят рисовать, когда это у них хорошо получается. Одн</w:t>
      </w:r>
      <w:r w:rsidR="00A22102">
        <w:rPr>
          <w:color w:val="000000"/>
          <w:sz w:val="28"/>
          <w:szCs w:val="28"/>
          <w:shd w:val="clear" w:color="auto" w:fill="FFFFFF"/>
        </w:rPr>
        <w:t>ако у детей раннего</w:t>
      </w:r>
      <w:r w:rsidRPr="00BE15EE">
        <w:rPr>
          <w:color w:val="000000"/>
          <w:sz w:val="28"/>
          <w:szCs w:val="28"/>
          <w:shd w:val="clear" w:color="auto" w:fill="FFFFFF"/>
        </w:rPr>
        <w:t xml:space="preserve"> возраста еще недостаточно сформированы графические навыки и умения, что мешает им выражать в рисунках задуманное, поэтому рисунки детей часто получаются неузнаваемыми, далёкими от реальности. И, вследствие этого, у многих детей исчезает желание рисовать. Ребенку нужен тот результат, который вызывает у него радость, изумление, удивление. Ведь очень важно, каких результатов добьётся ребенок, как будет развиваться его фантазия. В связи с этим, возникла необходимость облегчить рисование с целью создания ситуации успеха у детей, формирования устойчивой </w:t>
      </w:r>
      <w:r w:rsidRPr="00BE15EE">
        <w:rPr>
          <w:color w:val="000000"/>
          <w:sz w:val="28"/>
          <w:szCs w:val="28"/>
          <w:shd w:val="clear" w:color="auto" w:fill="FFFFFF"/>
        </w:rPr>
        <w:lastRenderedPageBreak/>
        <w:t>мотивации к рисованию. Результат рисования нетрадиционными техниками обычно очень эффективный и не зависит от умелости и способностей. Нетрадиционные способы изображения достаточно просты по технологии и напоминают игру. Каждому ребенку будет интересно рисовать пальчиками, делать рисунок собственной ладошкой, ставить на бумаге кляксу и получать забавный рисунок. Нетрадиционное рисование развивает эстетическое восприятие, фантазию, творческую самостоятельность, дает возможность использовать детям хорошо знакомые предметы в качестве художественных ма</w:t>
      </w:r>
      <w:r w:rsidR="00A22102">
        <w:rPr>
          <w:color w:val="000000"/>
          <w:sz w:val="28"/>
          <w:szCs w:val="28"/>
          <w:shd w:val="clear" w:color="auto" w:fill="FFFFFF"/>
        </w:rPr>
        <w:t>териалов, позволяет ребятам</w:t>
      </w:r>
      <w:r w:rsidRPr="00BE15EE">
        <w:rPr>
          <w:color w:val="000000"/>
          <w:sz w:val="28"/>
          <w:szCs w:val="28"/>
          <w:shd w:val="clear" w:color="auto" w:fill="FFFFFF"/>
        </w:rPr>
        <w:t xml:space="preserve"> заниматься рисованием не навязчиво, а с удовольствием; это возможность для детей пробовать, искать, экспериментировать, а самое главное, </w:t>
      </w:r>
      <w:proofErr w:type="spellStart"/>
      <w:r w:rsidRPr="00BE15EE">
        <w:rPr>
          <w:color w:val="000000"/>
          <w:sz w:val="28"/>
          <w:szCs w:val="28"/>
          <w:shd w:val="clear" w:color="auto" w:fill="FFFFFF"/>
        </w:rPr>
        <w:t>самовыражаться</w:t>
      </w:r>
      <w:proofErr w:type="spellEnd"/>
      <w:r w:rsidRPr="00BE15EE">
        <w:rPr>
          <w:color w:val="000000"/>
          <w:sz w:val="28"/>
          <w:szCs w:val="28"/>
          <w:shd w:val="clear" w:color="auto" w:fill="FFFFFF"/>
        </w:rPr>
        <w:t>.</w:t>
      </w:r>
    </w:p>
    <w:p w:rsidR="00EC4D61" w:rsidRDefault="00A22102" w:rsidP="000573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32C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0573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D61">
        <w:rPr>
          <w:rFonts w:ascii="Times New Roman" w:hAnsi="Times New Roman" w:cs="Times New Roman"/>
          <w:sz w:val="28"/>
          <w:szCs w:val="28"/>
        </w:rPr>
        <w:t>р</w:t>
      </w:r>
      <w:r w:rsidR="00EC4D61" w:rsidRPr="00EC4D61">
        <w:rPr>
          <w:rFonts w:ascii="Times New Roman" w:hAnsi="Times New Roman" w:cs="Times New Roman"/>
          <w:sz w:val="28"/>
          <w:szCs w:val="28"/>
        </w:rPr>
        <w:t>азвитие художественно-творческих способностей детей раннего возраста посредством нетрадиционных форм и методов работы</w:t>
      </w:r>
      <w:r w:rsidR="00EC4D61">
        <w:rPr>
          <w:rFonts w:ascii="Times New Roman" w:hAnsi="Times New Roman" w:cs="Times New Roman"/>
          <w:sz w:val="28"/>
          <w:szCs w:val="28"/>
        </w:rPr>
        <w:t>.</w:t>
      </w:r>
    </w:p>
    <w:p w:rsidR="0005732C" w:rsidRDefault="0005732C" w:rsidP="000573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поставленной цели были определены следующие </w:t>
      </w:r>
      <w:r w:rsidRPr="0005732C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75E7" w:rsidRPr="00EC4D61" w:rsidRDefault="009675E7" w:rsidP="00EC4D6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C4D6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анализ методической литературы по данной проблеме.</w:t>
      </w:r>
    </w:p>
    <w:p w:rsidR="00EC4D61" w:rsidRDefault="009675E7" w:rsidP="00EC4D6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C4D61">
        <w:rPr>
          <w:rFonts w:ascii="Times New Roman" w:eastAsia="Times New Roman" w:hAnsi="Times New Roman" w:cs="Times New Roman"/>
          <w:sz w:val="28"/>
          <w:szCs w:val="28"/>
        </w:rPr>
        <w:t xml:space="preserve">Создать предметно - развивающую среду для развития детской </w:t>
      </w:r>
    </w:p>
    <w:p w:rsidR="009675E7" w:rsidRPr="00EC4D61" w:rsidRDefault="009675E7" w:rsidP="00EC4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1">
        <w:rPr>
          <w:rFonts w:ascii="Times New Roman" w:eastAsia="Times New Roman" w:hAnsi="Times New Roman" w:cs="Times New Roman"/>
          <w:sz w:val="28"/>
          <w:szCs w:val="28"/>
        </w:rPr>
        <w:t>инициативы;</w:t>
      </w:r>
    </w:p>
    <w:p w:rsidR="00EC4D61" w:rsidRPr="00EC4D61" w:rsidRDefault="009675E7" w:rsidP="00EC4D6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C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у детей представления о вариативности использования </w:t>
      </w:r>
    </w:p>
    <w:p w:rsidR="009675E7" w:rsidRPr="00EC4D61" w:rsidRDefault="009675E7" w:rsidP="00EC4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материалов для рисования (</w:t>
      </w:r>
      <w:r w:rsidR="006E5FC6" w:rsidRPr="00EC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пальчики и ладошки, </w:t>
      </w:r>
      <w:r w:rsidRPr="00EC4D61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пробки,</w:t>
      </w:r>
      <w:r w:rsidR="006E5F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поролон, ватные палочки</w:t>
      </w:r>
      <w:r w:rsidRPr="00EC4D6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EC4D61" w:rsidRPr="00EC4D61" w:rsidRDefault="009675E7" w:rsidP="00EC4D6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детей с оригинальными техниками рисования (рисование </w:t>
      </w:r>
      <w:proofErr w:type="gramEnd"/>
    </w:p>
    <w:p w:rsidR="009675E7" w:rsidRPr="00EC4D61" w:rsidRDefault="009675E7" w:rsidP="00EC4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пальчиками, ладошками, рисование различными </w:t>
      </w:r>
      <w:proofErr w:type="gramStart"/>
      <w:r w:rsidRPr="00EC4D61">
        <w:rPr>
          <w:rFonts w:ascii="Times New Roman" w:eastAsia="Times New Roman" w:hAnsi="Times New Roman" w:cs="Times New Roman"/>
          <w:color w:val="000000"/>
          <w:sz w:val="28"/>
          <w:szCs w:val="28"/>
        </w:rPr>
        <w:t>тычками</w:t>
      </w:r>
      <w:proofErr w:type="gramEnd"/>
      <w:r w:rsidRPr="00EC4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ватными палочками, </w:t>
      </w:r>
      <w:r w:rsidR="006E5FC6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поролоном</w:t>
      </w:r>
      <w:r w:rsidRPr="00EC4D6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675E7" w:rsidRPr="00EC4D61" w:rsidRDefault="009675E7" w:rsidP="00EC4D6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C4D61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творческие способности, эстетический вкус.</w:t>
      </w:r>
    </w:p>
    <w:p w:rsidR="009675E7" w:rsidRPr="00EC4D61" w:rsidRDefault="009675E7" w:rsidP="00EC4D6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C4D61">
        <w:rPr>
          <w:rFonts w:ascii="Times New Roman" w:eastAsia="Times New Roman" w:hAnsi="Times New Roman" w:cs="Times New Roman"/>
          <w:sz w:val="28"/>
          <w:szCs w:val="28"/>
        </w:rPr>
        <w:t>Совершенствовать технические умения и навыки рисования;</w:t>
      </w:r>
    </w:p>
    <w:p w:rsidR="00EC4D61" w:rsidRDefault="009675E7" w:rsidP="00EC4D6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C4D61">
        <w:rPr>
          <w:rFonts w:ascii="Times New Roman" w:eastAsia="Times New Roman" w:hAnsi="Times New Roman" w:cs="Times New Roman"/>
          <w:sz w:val="28"/>
          <w:szCs w:val="28"/>
        </w:rPr>
        <w:t xml:space="preserve">Развивать и улучшать координацию и точность движений </w:t>
      </w:r>
      <w:proofErr w:type="gramStart"/>
      <w:r w:rsidRPr="00EC4D61">
        <w:rPr>
          <w:rFonts w:ascii="Times New Roman" w:eastAsia="Times New Roman" w:hAnsi="Times New Roman" w:cs="Times New Roman"/>
          <w:sz w:val="28"/>
          <w:szCs w:val="28"/>
        </w:rPr>
        <w:t>мелкой</w:t>
      </w:r>
      <w:proofErr w:type="gramEnd"/>
      <w:r w:rsidRPr="00EC4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75E7" w:rsidRPr="00EC4D61" w:rsidRDefault="009675E7" w:rsidP="00EC4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4D61">
        <w:rPr>
          <w:rFonts w:ascii="Times New Roman" w:eastAsia="Times New Roman" w:hAnsi="Times New Roman" w:cs="Times New Roman"/>
          <w:sz w:val="28"/>
          <w:szCs w:val="28"/>
        </w:rPr>
        <w:t>мотори</w:t>
      </w:r>
      <w:r w:rsidR="00EC4D61">
        <w:rPr>
          <w:rFonts w:ascii="Times New Roman" w:eastAsia="Times New Roman" w:hAnsi="Times New Roman" w:cs="Times New Roman"/>
          <w:sz w:val="28"/>
          <w:szCs w:val="28"/>
        </w:rPr>
        <w:t>ки рук у детей раннего</w:t>
      </w:r>
      <w:r w:rsidRPr="00EC4D61">
        <w:rPr>
          <w:rFonts w:ascii="Times New Roman" w:eastAsia="Times New Roman" w:hAnsi="Times New Roman" w:cs="Times New Roman"/>
          <w:sz w:val="28"/>
          <w:szCs w:val="28"/>
        </w:rPr>
        <w:t xml:space="preserve"> возраста;</w:t>
      </w:r>
    </w:p>
    <w:p w:rsidR="009675E7" w:rsidRPr="00EC4D61" w:rsidRDefault="009675E7" w:rsidP="00EC4D61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C4D61">
        <w:rPr>
          <w:rFonts w:ascii="Times New Roman" w:eastAsia="Times New Roman" w:hAnsi="Times New Roman" w:cs="Times New Roman"/>
          <w:sz w:val="28"/>
          <w:szCs w:val="28"/>
        </w:rPr>
        <w:t>Воспитывать интерес к нетрадиционному рисованию.</w:t>
      </w:r>
    </w:p>
    <w:p w:rsidR="00EC4D61" w:rsidRPr="00EC4D61" w:rsidRDefault="009675E7" w:rsidP="00EC4D61">
      <w:pPr>
        <w:numPr>
          <w:ilvl w:val="0"/>
          <w:numId w:val="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C4D61">
        <w:rPr>
          <w:rFonts w:ascii="Times New Roman" w:eastAsia="Times New Roman" w:hAnsi="Times New Roman" w:cs="Times New Roman"/>
          <w:sz w:val="28"/>
          <w:szCs w:val="28"/>
        </w:rPr>
        <w:t xml:space="preserve">Создать систему в работе с родителями по формированию навыков </w:t>
      </w:r>
    </w:p>
    <w:p w:rsidR="009675E7" w:rsidRPr="00B26EE7" w:rsidRDefault="009675E7" w:rsidP="00EC4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61">
        <w:rPr>
          <w:rFonts w:ascii="Times New Roman" w:eastAsia="Times New Roman" w:hAnsi="Times New Roman" w:cs="Times New Roman"/>
          <w:sz w:val="28"/>
          <w:szCs w:val="28"/>
        </w:rPr>
        <w:t>нетрадиционного рисования с детьми</w:t>
      </w:r>
      <w:r w:rsidRPr="00B26EE7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264DDC" w:rsidRDefault="0005732C" w:rsidP="0005732C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05732C">
        <w:rPr>
          <w:sz w:val="28"/>
          <w:szCs w:val="28"/>
        </w:rPr>
        <w:t xml:space="preserve">Таким образом, при разработке педагогической лаборатории «Развитие художественно-творческих способностей детей раннего возраста посредством нетрадиционных форм и методов работы» возникла следующая гипотеза: мы предполагаем, что применение современных нетрадиционных форм и методов работы обеспечит необходимую базу развития </w:t>
      </w:r>
      <w:r w:rsidR="009E6149">
        <w:rPr>
          <w:sz w:val="28"/>
          <w:szCs w:val="28"/>
        </w:rPr>
        <w:t xml:space="preserve">художественных способностей </w:t>
      </w:r>
      <w:r w:rsidRPr="0005732C">
        <w:rPr>
          <w:sz w:val="28"/>
          <w:szCs w:val="28"/>
        </w:rPr>
        <w:t>детей дошкольного возраста.</w:t>
      </w:r>
    </w:p>
    <w:p w:rsidR="00214768" w:rsidRDefault="00264DDC" w:rsidP="00264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840B9" w:rsidRPr="0021476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840B9" w:rsidRPr="00C840B9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Главная цель создания методических материалов - внедрить в работу с детьми раннего возраста систему использования нетрадиционных техник рисования для развития художественно-творческих способностей. </w:t>
      </w:r>
    </w:p>
    <w:p w:rsidR="00C840B9" w:rsidRPr="00264DDC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149" w:rsidRDefault="00264DDC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DD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14768" w:rsidRDefault="00C840B9" w:rsidP="009E614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DC">
        <w:rPr>
          <w:rFonts w:ascii="Times New Roman" w:hAnsi="Times New Roman" w:cs="Times New Roman"/>
          <w:b/>
          <w:sz w:val="28"/>
          <w:szCs w:val="28"/>
        </w:rPr>
        <w:t>Структура</w:t>
      </w:r>
      <w:r w:rsidRPr="00C840B9">
        <w:rPr>
          <w:rFonts w:ascii="Times New Roman" w:hAnsi="Times New Roman" w:cs="Times New Roman"/>
          <w:sz w:val="28"/>
          <w:szCs w:val="28"/>
        </w:rPr>
        <w:t xml:space="preserve"> </w:t>
      </w:r>
      <w:r w:rsidR="009E6149">
        <w:rPr>
          <w:rFonts w:ascii="Times New Roman" w:hAnsi="Times New Roman" w:cs="Times New Roman"/>
          <w:b/>
          <w:sz w:val="28"/>
          <w:szCs w:val="28"/>
        </w:rPr>
        <w:t xml:space="preserve">педагогической лаборатории </w:t>
      </w:r>
      <w:r w:rsidR="009E6149" w:rsidRPr="009E6149">
        <w:rPr>
          <w:rFonts w:ascii="Times New Roman" w:hAnsi="Times New Roman" w:cs="Times New Roman"/>
          <w:b/>
          <w:sz w:val="28"/>
          <w:szCs w:val="28"/>
        </w:rPr>
        <w:t>по развитию детей раннего возраста посредством нетради</w:t>
      </w:r>
      <w:r w:rsidR="009E6149">
        <w:rPr>
          <w:rFonts w:ascii="Times New Roman" w:hAnsi="Times New Roman" w:cs="Times New Roman"/>
          <w:b/>
          <w:sz w:val="28"/>
          <w:szCs w:val="28"/>
        </w:rPr>
        <w:t xml:space="preserve">ционных форм и методов работы: </w:t>
      </w:r>
    </w:p>
    <w:p w:rsidR="00264DDC" w:rsidRDefault="00264DDC" w:rsidP="00967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326"/>
        <w:gridCol w:w="2211"/>
        <w:gridCol w:w="2693"/>
        <w:gridCol w:w="2517"/>
      </w:tblGrid>
      <w:tr w:rsidR="009E6149" w:rsidTr="009E6149">
        <w:tc>
          <w:tcPr>
            <w:tcW w:w="2326" w:type="dxa"/>
          </w:tcPr>
          <w:p w:rsidR="00214768" w:rsidRDefault="00804D96" w:rsidP="00E5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E5329A">
              <w:rPr>
                <w:rFonts w:ascii="Times New Roman" w:hAnsi="Times New Roman" w:cs="Times New Roman"/>
                <w:sz w:val="28"/>
                <w:szCs w:val="28"/>
              </w:rPr>
              <w:t>Академия знаний</w:t>
            </w:r>
            <w:r w:rsidR="00214768" w:rsidRPr="00C840B9">
              <w:rPr>
                <w:rFonts w:ascii="Times New Roman" w:hAnsi="Times New Roman" w:cs="Times New Roman"/>
                <w:sz w:val="28"/>
                <w:szCs w:val="28"/>
              </w:rPr>
              <w:t>» (методический блок)</w:t>
            </w:r>
          </w:p>
        </w:tc>
        <w:tc>
          <w:tcPr>
            <w:tcW w:w="2211" w:type="dxa"/>
          </w:tcPr>
          <w:p w:rsidR="00214768" w:rsidRDefault="00214768" w:rsidP="0080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4D96">
              <w:rPr>
                <w:rFonts w:ascii="Times New Roman" w:hAnsi="Times New Roman" w:cs="Times New Roman"/>
                <w:sz w:val="28"/>
                <w:szCs w:val="28"/>
              </w:rPr>
              <w:t>Рукам работа – душе праздник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» (практический блок)</w:t>
            </w:r>
          </w:p>
        </w:tc>
        <w:tc>
          <w:tcPr>
            <w:tcW w:w="2693" w:type="dxa"/>
          </w:tcPr>
          <w:p w:rsidR="00214768" w:rsidRDefault="00214768" w:rsidP="00E5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329A">
              <w:rPr>
                <w:rFonts w:ascii="Times New Roman" w:hAnsi="Times New Roman" w:cs="Times New Roman"/>
                <w:sz w:val="28"/>
                <w:szCs w:val="28"/>
              </w:rPr>
              <w:t>Чудо школа для родителей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» (блок взаимодействия с родителями)</w:t>
            </w:r>
          </w:p>
        </w:tc>
        <w:tc>
          <w:tcPr>
            <w:tcW w:w="2517" w:type="dxa"/>
          </w:tcPr>
          <w:p w:rsidR="00214768" w:rsidRDefault="00214768" w:rsidP="00E5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329A">
              <w:rPr>
                <w:rFonts w:ascii="Times New Roman" w:hAnsi="Times New Roman" w:cs="Times New Roman"/>
                <w:sz w:val="28"/>
                <w:szCs w:val="28"/>
              </w:rPr>
              <w:t>Мир талантов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>» (результаты работы с детьми</w:t>
            </w:r>
            <w:r w:rsidR="00E5329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840B9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родителями)</w:t>
            </w:r>
          </w:p>
        </w:tc>
      </w:tr>
      <w:tr w:rsidR="009E6149" w:rsidTr="009E6149">
        <w:tc>
          <w:tcPr>
            <w:tcW w:w="2326" w:type="dxa"/>
          </w:tcPr>
          <w:p w:rsidR="009E6149" w:rsidRDefault="00214768" w:rsidP="009E614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  <w:p w:rsidR="00214768" w:rsidRPr="009E6149" w:rsidRDefault="00214768" w:rsidP="009E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нетрадиционных техник творческой деятельности </w:t>
            </w:r>
          </w:p>
          <w:p w:rsidR="009E6149" w:rsidRDefault="00214768" w:rsidP="009E6149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Сценарные </w:t>
            </w:r>
          </w:p>
          <w:p w:rsidR="00214768" w:rsidRDefault="00214768" w:rsidP="009E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планы организованной образовательной деятельности </w:t>
            </w:r>
          </w:p>
          <w:p w:rsidR="00D03C43" w:rsidRDefault="00D03C43" w:rsidP="00D03C43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4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  <w:p w:rsidR="00D03C43" w:rsidRPr="00D03C43" w:rsidRDefault="00D03C43" w:rsidP="00D03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C43"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</w:tc>
        <w:tc>
          <w:tcPr>
            <w:tcW w:w="2211" w:type="dxa"/>
          </w:tcPr>
          <w:p w:rsidR="009E6149" w:rsidRDefault="009E6149" w:rsidP="009E6149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214768"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768" w:rsidRPr="009E6149" w:rsidRDefault="00214768" w:rsidP="009E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 </w:t>
            </w:r>
          </w:p>
          <w:p w:rsidR="00AF40F8" w:rsidRDefault="00214768" w:rsidP="00AF40F8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F8"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</w:t>
            </w:r>
          </w:p>
          <w:p w:rsidR="00214768" w:rsidRDefault="00214768" w:rsidP="00AF4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F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занятий </w:t>
            </w:r>
          </w:p>
          <w:p w:rsidR="00804D96" w:rsidRPr="00804D96" w:rsidRDefault="00804D96" w:rsidP="00804D96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Видео-занятия </w:t>
            </w:r>
          </w:p>
          <w:p w:rsidR="00214768" w:rsidRPr="009E6149" w:rsidRDefault="00214768" w:rsidP="009E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E6149" w:rsidRDefault="00214768" w:rsidP="009E614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>Консультац</w:t>
            </w:r>
            <w:r w:rsidR="009E6149"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4768" w:rsidRPr="009E6149" w:rsidRDefault="00214768" w:rsidP="009E614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Буклеты </w:t>
            </w:r>
          </w:p>
          <w:p w:rsidR="00214768" w:rsidRPr="009E6149" w:rsidRDefault="009E6149" w:rsidP="009E614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</w:t>
            </w:r>
            <w:r w:rsidR="00214768"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D96" w:rsidRDefault="00214768" w:rsidP="009E614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связь </w:t>
            </w:r>
          </w:p>
          <w:p w:rsidR="00214768" w:rsidRPr="009E6149" w:rsidRDefault="00214768" w:rsidP="00804D96">
            <w:pPr>
              <w:pStyle w:val="a6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>с педагогами</w:t>
            </w:r>
          </w:p>
        </w:tc>
        <w:tc>
          <w:tcPr>
            <w:tcW w:w="2517" w:type="dxa"/>
          </w:tcPr>
          <w:p w:rsidR="009E6149" w:rsidRDefault="009E6149" w:rsidP="009E614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Рисунки детей </w:t>
            </w:r>
          </w:p>
          <w:p w:rsidR="009E6149" w:rsidRDefault="00214768" w:rsidP="009E614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Фотоотчеты о </w:t>
            </w:r>
          </w:p>
          <w:p w:rsidR="00214768" w:rsidRPr="009E6149" w:rsidRDefault="00214768" w:rsidP="009E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>проделанной работы</w:t>
            </w:r>
          </w:p>
          <w:p w:rsidR="009E6149" w:rsidRDefault="00214768" w:rsidP="009E614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</w:t>
            </w:r>
          </w:p>
          <w:p w:rsidR="00214768" w:rsidRPr="009E6149" w:rsidRDefault="00214768" w:rsidP="009E6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работы родителей и детей с мастер-классов </w:t>
            </w:r>
          </w:p>
          <w:p w:rsidR="00214768" w:rsidRPr="009E6149" w:rsidRDefault="00214768" w:rsidP="009E6149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149">
              <w:rPr>
                <w:rFonts w:ascii="Times New Roman" w:hAnsi="Times New Roman" w:cs="Times New Roman"/>
                <w:sz w:val="28"/>
                <w:szCs w:val="28"/>
              </w:rPr>
              <w:t xml:space="preserve">награды </w:t>
            </w:r>
          </w:p>
          <w:p w:rsidR="00214768" w:rsidRDefault="00214768" w:rsidP="00264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EC2" w:rsidRDefault="00ED6EC2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14768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>Каждая нетрадиционная форма работы раскр</w:t>
      </w:r>
      <w:r w:rsidR="00BD407A">
        <w:rPr>
          <w:rFonts w:ascii="Times New Roman" w:hAnsi="Times New Roman" w:cs="Times New Roman"/>
          <w:sz w:val="28"/>
          <w:szCs w:val="28"/>
        </w:rPr>
        <w:t>ывается педагогами ДОУ</w:t>
      </w:r>
      <w:r w:rsidRPr="00C840B9">
        <w:rPr>
          <w:rFonts w:ascii="Times New Roman" w:hAnsi="Times New Roman" w:cs="Times New Roman"/>
          <w:sz w:val="28"/>
          <w:szCs w:val="28"/>
        </w:rPr>
        <w:t xml:space="preserve"> по всем пунктам структуры педагогической лаборатории. Используя методические разработки</w:t>
      </w:r>
      <w:r w:rsidR="009E6149">
        <w:rPr>
          <w:rFonts w:ascii="Times New Roman" w:hAnsi="Times New Roman" w:cs="Times New Roman"/>
          <w:sz w:val="28"/>
          <w:szCs w:val="28"/>
        </w:rPr>
        <w:t>,</w:t>
      </w:r>
      <w:r w:rsidRPr="00C840B9">
        <w:rPr>
          <w:rFonts w:ascii="Times New Roman" w:hAnsi="Times New Roman" w:cs="Times New Roman"/>
          <w:sz w:val="28"/>
          <w:szCs w:val="28"/>
        </w:rPr>
        <w:t xml:space="preserve"> Вы сможете раскрыть для себя новые формы работы и с легкость применять их в своей работе, либо для занятий с детьми в домашних условиях.  </w:t>
      </w:r>
    </w:p>
    <w:p w:rsidR="00214768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В первом разделе размещаются подробные методические материалы для педагогов, используя которые можно организовать интересное занятие с использованием нетрадиционных форм творчества. </w:t>
      </w:r>
    </w:p>
    <w:p w:rsidR="00214768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Во втором разделе размещаются практические занятия, презентации нетрадиционных форм творческой деятельности, а также раздаточный материал, который может </w:t>
      </w:r>
      <w:r w:rsidR="00214768" w:rsidRPr="00C840B9">
        <w:rPr>
          <w:rFonts w:ascii="Times New Roman" w:hAnsi="Times New Roman" w:cs="Times New Roman"/>
          <w:sz w:val="28"/>
          <w:szCs w:val="28"/>
        </w:rPr>
        <w:t>понадобиться</w:t>
      </w:r>
      <w:r w:rsidRPr="00C840B9">
        <w:rPr>
          <w:rFonts w:ascii="Times New Roman" w:hAnsi="Times New Roman" w:cs="Times New Roman"/>
          <w:sz w:val="28"/>
          <w:szCs w:val="28"/>
        </w:rPr>
        <w:t xml:space="preserve"> для проведения занятий. Пользуясь накопленными материалами, можно без труда за короткое время организовать интересное занятие с ребенком. </w:t>
      </w:r>
    </w:p>
    <w:p w:rsidR="00214768" w:rsidRDefault="009675E7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</w:t>
      </w:r>
      <w:r w:rsidR="00C840B9" w:rsidRPr="00C840B9">
        <w:rPr>
          <w:rFonts w:ascii="Times New Roman" w:hAnsi="Times New Roman" w:cs="Times New Roman"/>
          <w:sz w:val="28"/>
          <w:szCs w:val="28"/>
        </w:rPr>
        <w:t>аздел это блок взаимодействия с родителями, включающий консультации, реком</w:t>
      </w:r>
      <w:r>
        <w:rPr>
          <w:rFonts w:ascii="Times New Roman" w:hAnsi="Times New Roman" w:cs="Times New Roman"/>
          <w:sz w:val="28"/>
          <w:szCs w:val="28"/>
        </w:rPr>
        <w:t>ендации, мастер-классы, буклеты</w:t>
      </w:r>
      <w:r w:rsidR="00C840B9" w:rsidRPr="00C840B9">
        <w:rPr>
          <w:rFonts w:ascii="Times New Roman" w:hAnsi="Times New Roman" w:cs="Times New Roman"/>
          <w:sz w:val="28"/>
          <w:szCs w:val="28"/>
        </w:rPr>
        <w:t xml:space="preserve">. Данный раздел направлен в помощь родителям детей раннего возраста, так как не все дети в раннем возрасте посещают детский сад, а те, которые посещают, часто болеют в адаптационный период. А используя рекомендации и разработки данного раздела можно с удовольствием и с пользой для ребенка провести время вместе. </w:t>
      </w:r>
    </w:p>
    <w:p w:rsidR="00214768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Четвертый раздел предназначен для демонстрации достижений и успехов в развитии художественно-творческих способностей детей раннего возраста посредством нетрадиционных форм и методов работы, через фотоотчеты творческих мероприятий и творческих работ детей.  </w:t>
      </w:r>
    </w:p>
    <w:p w:rsidR="009675E7" w:rsidRDefault="009675E7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75E7">
        <w:rPr>
          <w:rFonts w:ascii="Times New Roman" w:hAnsi="Times New Roman" w:cs="Times New Roman"/>
          <w:sz w:val="28"/>
          <w:szCs w:val="28"/>
        </w:rPr>
        <w:t xml:space="preserve">Содержание педагогической лаборатории «Развитие художественно-творческих способностей детей раннего возраста посредством нетрадиционных форм и методов работы»  направлено на формирование системы непрерывного образования педагогов ДОУ, обеспечивающей </w:t>
      </w:r>
      <w:r w:rsidRPr="009675E7">
        <w:rPr>
          <w:rFonts w:ascii="Times New Roman" w:hAnsi="Times New Roman" w:cs="Times New Roman"/>
          <w:sz w:val="28"/>
          <w:szCs w:val="28"/>
        </w:rPr>
        <w:lastRenderedPageBreak/>
        <w:t>повышение их профессионального мастерства, а так же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едагогическое просвещение. </w:t>
      </w:r>
    </w:p>
    <w:p w:rsidR="00214768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В процессе организации работы по формированию творческих способностей важно уделить внимание социально-эмоциональному развитию, стимулировать детей в проявлении творчества и самостоятельности в изобразительной деятельности. В процессе применения нетрадиционных техник рисования способствовать обогащению знаний детей о предметах и их использовании, о материалах, способах применения. Вводить ребенка в мир воображения нужно постепенно. Важно   нацелить детей на деятельность творческую, связанную с воображением.   </w:t>
      </w:r>
    </w:p>
    <w:p w:rsidR="00214768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В совместной деятельности с ребенком взрослый должен быть и сам не только заинтересованным наблюдателем, оказывая помощь, эмоциональную поддержку, но и творческим участником, выполняя знакомые детям задания каждый раз по-новому. Это нужно для того, чтобы дать детям понять, что одни и те же задачи и проблемы могут быть решены несколькими путями, что окружающий мир бесконечно богат и разнообразен и может быть осмыслен с самых разных позиций. Применение нетрадиционных техник – это толчок к развитию воображения, творчества, проявлению самостоятельности, инициативы, выражения индивидуальности. </w:t>
      </w:r>
    </w:p>
    <w:p w:rsidR="00C840B9" w:rsidRPr="00C840B9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Применяя и комбинируя разные способы изображения в одном рисунке, дошкольники учатся думать, самостоятельно решать какую технику использовать для того, чтобы образ получился выразительным. Использование нетрадиционных техник изображения способствует коррекции психических процессов и личностной сферы дошкольников. Дети ощущают положительные эмоции, потому что рисование нетрадиционными способами -  это увлекательная, завораживающая деятельность. </w:t>
      </w:r>
    </w:p>
    <w:p w:rsidR="00214768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Для организации совместной изобразительной деятельности детей можно использовать заготовки на листах ватмана с крупными рисунками для коллективно-творческой деятельности. </w:t>
      </w:r>
    </w:p>
    <w:p w:rsidR="00214768" w:rsidRDefault="00C840B9" w:rsidP="00264D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 xml:space="preserve">Каждый из этих занимательных методов и приемов можно использовать в работе с детьми дошкольного возраста. Это не только новое и интересное средство познания окружающего мира, но и маленькая игра, которая доставляет детям радость и положительные эмоции. Создавая изображения, передавая сюжет, ребенок отражает свои чувства, свое понимание ситуации. </w:t>
      </w:r>
      <w:r w:rsidR="0021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0B9" w:rsidRPr="00C840B9" w:rsidRDefault="00C840B9" w:rsidP="00730D3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40B9">
        <w:rPr>
          <w:rFonts w:ascii="Times New Roman" w:hAnsi="Times New Roman" w:cs="Times New Roman"/>
          <w:sz w:val="28"/>
          <w:szCs w:val="28"/>
        </w:rPr>
        <w:t>Нетрадиционное творчество – это маленькая игра, которая доставляет детям радость, положительные эмоции. Создавая изображения, передавая сюжет, ребенок отражает свои чувства, свое понимание си</w:t>
      </w:r>
      <w:r w:rsidR="009675E7">
        <w:rPr>
          <w:rFonts w:ascii="Times New Roman" w:hAnsi="Times New Roman" w:cs="Times New Roman"/>
          <w:sz w:val="28"/>
          <w:szCs w:val="28"/>
        </w:rPr>
        <w:t>туации, накладывает свою шкалу «зла» и «добра»</w:t>
      </w:r>
      <w:r w:rsidRPr="00C840B9">
        <w:rPr>
          <w:rFonts w:ascii="Times New Roman" w:hAnsi="Times New Roman" w:cs="Times New Roman"/>
          <w:sz w:val="28"/>
          <w:szCs w:val="28"/>
        </w:rPr>
        <w:t xml:space="preserve">. На занятиях нетрадиционной техникой рисования нужно научить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 </w:t>
      </w:r>
    </w:p>
    <w:sectPr w:rsidR="00C840B9" w:rsidRPr="00C840B9" w:rsidSect="005D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256"/>
    <w:multiLevelType w:val="multilevel"/>
    <w:tmpl w:val="A0A8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8732C"/>
    <w:multiLevelType w:val="hybridMultilevel"/>
    <w:tmpl w:val="FEE05DD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DE78BB"/>
    <w:multiLevelType w:val="hybridMultilevel"/>
    <w:tmpl w:val="DF92A03C"/>
    <w:lvl w:ilvl="0" w:tplc="9A2642C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3D220407"/>
    <w:multiLevelType w:val="multilevel"/>
    <w:tmpl w:val="82F8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CA39C0"/>
    <w:multiLevelType w:val="hybridMultilevel"/>
    <w:tmpl w:val="74F0A8B6"/>
    <w:lvl w:ilvl="0" w:tplc="9A2642C4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53AF3338"/>
    <w:multiLevelType w:val="hybridMultilevel"/>
    <w:tmpl w:val="D63EBE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F47F1F"/>
    <w:multiLevelType w:val="hybridMultilevel"/>
    <w:tmpl w:val="6CA209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0B9"/>
    <w:rsid w:val="0005732C"/>
    <w:rsid w:val="00214768"/>
    <w:rsid w:val="00264DDC"/>
    <w:rsid w:val="00354638"/>
    <w:rsid w:val="005D24DD"/>
    <w:rsid w:val="006E5FC6"/>
    <w:rsid w:val="00730D3F"/>
    <w:rsid w:val="00804D96"/>
    <w:rsid w:val="008F44D7"/>
    <w:rsid w:val="00933C82"/>
    <w:rsid w:val="009675E7"/>
    <w:rsid w:val="009E6149"/>
    <w:rsid w:val="00A22102"/>
    <w:rsid w:val="00A6269A"/>
    <w:rsid w:val="00A80836"/>
    <w:rsid w:val="00AF40F8"/>
    <w:rsid w:val="00BD407A"/>
    <w:rsid w:val="00BE15EE"/>
    <w:rsid w:val="00C840B9"/>
    <w:rsid w:val="00D03C43"/>
    <w:rsid w:val="00DA4D09"/>
    <w:rsid w:val="00DD1515"/>
    <w:rsid w:val="00E5329A"/>
    <w:rsid w:val="00EC3A09"/>
    <w:rsid w:val="00EC4D61"/>
    <w:rsid w:val="00E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47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E1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6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15</cp:revision>
  <dcterms:created xsi:type="dcterms:W3CDTF">2020-12-31T11:38:00Z</dcterms:created>
  <dcterms:modified xsi:type="dcterms:W3CDTF">2021-01-12T09:28:00Z</dcterms:modified>
</cp:coreProperties>
</file>