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A5" w:rsidRDefault="000E26A5" w:rsidP="000E26A5">
      <w:pPr>
        <w:pStyle w:val="1"/>
        <w:tabs>
          <w:tab w:val="left" w:pos="8789"/>
        </w:tabs>
        <w:jc w:val="center"/>
      </w:pPr>
      <w:r>
        <w:t>Информация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0E26A5" w:rsidRDefault="00FA4809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4905D7">
        <w:rPr>
          <w:b/>
          <w:sz w:val="28"/>
          <w:szCs w:val="28"/>
        </w:rPr>
        <w:t>18.01.2021</w:t>
      </w:r>
      <w:r w:rsidR="0052046F">
        <w:rPr>
          <w:b/>
          <w:sz w:val="28"/>
          <w:szCs w:val="28"/>
        </w:rPr>
        <w:t xml:space="preserve"> года по </w:t>
      </w:r>
      <w:r w:rsidR="004905D7">
        <w:rPr>
          <w:b/>
          <w:sz w:val="28"/>
          <w:szCs w:val="28"/>
        </w:rPr>
        <w:t>20</w:t>
      </w:r>
      <w:r w:rsidR="005A2644">
        <w:rPr>
          <w:b/>
          <w:sz w:val="28"/>
          <w:szCs w:val="28"/>
        </w:rPr>
        <w:t>.</w:t>
      </w:r>
      <w:r w:rsidR="004905D7">
        <w:rPr>
          <w:b/>
          <w:sz w:val="28"/>
          <w:szCs w:val="28"/>
        </w:rPr>
        <w:t>01.2021</w:t>
      </w:r>
      <w:r w:rsidR="000E26A5">
        <w:rPr>
          <w:b/>
          <w:sz w:val="28"/>
          <w:szCs w:val="28"/>
        </w:rPr>
        <w:t xml:space="preserve"> года</w:t>
      </w:r>
    </w:p>
    <w:p w:rsidR="000E26A5" w:rsidRDefault="000E26A5" w:rsidP="000E26A5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0E26A5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</w:t>
            </w:r>
          </w:p>
          <w:p w:rsidR="000E26A5" w:rsidRDefault="000E26A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приказа </w:t>
            </w:r>
          </w:p>
          <w:p w:rsidR="000E26A5" w:rsidRDefault="000E26A5">
            <w:pPr>
              <w:jc w:val="center"/>
            </w:pPr>
            <w:r>
              <w:t>о зачислении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дата </w:t>
            </w:r>
          </w:p>
          <w:p w:rsidR="000E26A5" w:rsidRDefault="000E26A5">
            <w:pPr>
              <w:jc w:val="center"/>
            </w:pPr>
            <w:r>
              <w:t xml:space="preserve">зачисления 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</w:tr>
      <w:tr w:rsidR="000E26A5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4905D7">
            <w:pPr>
              <w:jc w:val="center"/>
            </w:pPr>
            <w:r>
              <w:t>613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4905D7">
            <w:pPr>
              <w:jc w:val="center"/>
            </w:pPr>
            <w: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4905D7" w:rsidP="00656174">
            <w:pPr>
              <w:jc w:val="center"/>
            </w:pPr>
            <w:r>
              <w:t>18.01.2021</w:t>
            </w:r>
            <w:bookmarkStart w:id="0" w:name="_GoBack"/>
            <w:bookmarkEnd w:id="0"/>
            <w:r w:rsidR="000E26A5">
              <w:t xml:space="preserve"> г.</w:t>
            </w:r>
          </w:p>
        </w:tc>
      </w:tr>
      <w:tr w:rsidR="003A24BA" w:rsidTr="000C2053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>
            <w:pPr>
              <w:jc w:val="center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>
            <w:pPr>
              <w:jc w:val="center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4BA" w:rsidRDefault="003A24BA" w:rsidP="00656174">
            <w:pPr>
              <w:jc w:val="center"/>
            </w:pPr>
          </w:p>
        </w:tc>
      </w:tr>
    </w:tbl>
    <w:p w:rsidR="000E26A5" w:rsidRDefault="000E26A5" w:rsidP="000E26A5">
      <w:pPr>
        <w:jc w:val="center"/>
      </w:pP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0E26A5" w:rsidRDefault="000E26A5" w:rsidP="000E2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383485" w:rsidRDefault="00383485"/>
    <w:sectPr w:rsidR="003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C2053"/>
    <w:rsid w:val="000E26A5"/>
    <w:rsid w:val="00383485"/>
    <w:rsid w:val="003A24BA"/>
    <w:rsid w:val="0043291C"/>
    <w:rsid w:val="004905D7"/>
    <w:rsid w:val="004C4D9E"/>
    <w:rsid w:val="0052046F"/>
    <w:rsid w:val="005A2644"/>
    <w:rsid w:val="005D0A70"/>
    <w:rsid w:val="00656174"/>
    <w:rsid w:val="00716D1B"/>
    <w:rsid w:val="00800E50"/>
    <w:rsid w:val="00900BE0"/>
    <w:rsid w:val="00AB436C"/>
    <w:rsid w:val="00B413DB"/>
    <w:rsid w:val="00C57678"/>
    <w:rsid w:val="00F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>Home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30</cp:revision>
  <dcterms:created xsi:type="dcterms:W3CDTF">2019-08-29T13:00:00Z</dcterms:created>
  <dcterms:modified xsi:type="dcterms:W3CDTF">2021-01-18T07:56:00Z</dcterms:modified>
</cp:coreProperties>
</file>