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1" w:rsidRDefault="005327D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35245F" wp14:editId="40C13FC8">
            <wp:simplePos x="0" y="0"/>
            <wp:positionH relativeFrom="column">
              <wp:posOffset>-671195</wp:posOffset>
            </wp:positionH>
            <wp:positionV relativeFrom="paragraph">
              <wp:posOffset>-300990</wp:posOffset>
            </wp:positionV>
            <wp:extent cx="7096125" cy="9697720"/>
            <wp:effectExtent l="0" t="0" r="9525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1" name="Рисунок 1" descr="F:\1сайт №3 сад\лиценция на мед.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сайт №3 сад\лиценция на мед.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D1" w:rsidRDefault="005327D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-558165</wp:posOffset>
            </wp:positionV>
            <wp:extent cx="7077075" cy="9182100"/>
            <wp:effectExtent l="0" t="0" r="9525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2" name="Рисунок 2" descr="F:\1сайт №3 сад\лиценция на мед.деятельн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сайт №3 сад\лиценция на мед.деятельнос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3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1"/>
    <w:rsid w:val="005327D1"/>
    <w:rsid w:val="00706621"/>
    <w:rsid w:val="00A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2021-01-29T09:35:00Z</dcterms:created>
  <dcterms:modified xsi:type="dcterms:W3CDTF">2021-01-29T09:36:00Z</dcterms:modified>
</cp:coreProperties>
</file>